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75D2" w14:textId="7BF07175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</w:t>
      </w:r>
      <w:r w:rsidRPr="00710539">
        <w:rPr>
          <w:b/>
          <w:color w:val="000000"/>
          <w:sz w:val="24"/>
          <w:szCs w:val="24"/>
        </w:rPr>
        <w:t xml:space="preserve"> УЧАСТНИКА</w:t>
      </w:r>
    </w:p>
    <w:p w14:paraId="777CD8F8" w14:textId="457E755E" w:rsidR="006F0FA9" w:rsidRPr="00710539" w:rsidRDefault="006F0FA9" w:rsidP="006F0FA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10539">
        <w:rPr>
          <w:b/>
          <w:bCs/>
          <w:color w:val="000000"/>
          <w:sz w:val="24"/>
          <w:szCs w:val="24"/>
        </w:rPr>
        <w:t>(ОБЩАЯ ИНФОРМАЦИЯ ОБ УЧАСТНИКЕ)</w:t>
      </w:r>
    </w:p>
    <w:tbl>
      <w:tblPr>
        <w:tblpPr w:leftFromText="180" w:rightFromText="180" w:vertAnchor="page" w:horzAnchor="margin" w:tblpY="240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4685"/>
        <w:gridCol w:w="9072"/>
      </w:tblGrid>
      <w:tr w:rsidR="007B798D" w:rsidRPr="00710539" w14:paraId="2CD3CF4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1D587C4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5" w:type="dxa"/>
            <w:shd w:val="clear" w:color="auto" w:fill="FFFFFF"/>
          </w:tcPr>
          <w:p w14:paraId="66A4D7A1" w14:textId="4B41404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F540A">
              <w:rPr>
                <w:color w:val="000000"/>
                <w:sz w:val="24"/>
                <w:szCs w:val="24"/>
              </w:rPr>
              <w:t xml:space="preserve">Предмет поставки (из списка </w:t>
            </w:r>
            <w:r w:rsidR="00445734">
              <w:rPr>
                <w:color w:val="000000"/>
                <w:sz w:val="24"/>
                <w:szCs w:val="24"/>
              </w:rPr>
              <w:t>наименований закупочных процедур</w:t>
            </w:r>
            <w:r w:rsidRPr="007F540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72" w:type="dxa"/>
            <w:shd w:val="clear" w:color="auto" w:fill="FFFFFF"/>
          </w:tcPr>
          <w:p w14:paraId="5CF136E5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7A4379DA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54C29ED8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4954A114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Полное наименование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0539">
              <w:rPr>
                <w:color w:val="000000"/>
                <w:sz w:val="24"/>
                <w:szCs w:val="24"/>
              </w:rPr>
              <w:t>с указанием организационно-правовой формы</w:t>
            </w:r>
          </w:p>
        </w:tc>
        <w:tc>
          <w:tcPr>
            <w:tcW w:w="9072" w:type="dxa"/>
            <w:shd w:val="clear" w:color="auto" w:fill="FFFFFF"/>
          </w:tcPr>
          <w:p w14:paraId="4EB46996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0107DD92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09A6A2A6" w14:textId="77777777" w:rsidR="007B798D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5" w:type="dxa"/>
            <w:shd w:val="clear" w:color="auto" w:fill="FFFFFF"/>
          </w:tcPr>
          <w:p w14:paraId="58BA76EC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9072" w:type="dxa"/>
            <w:shd w:val="clear" w:color="auto" w:fill="FFFFFF"/>
          </w:tcPr>
          <w:p w14:paraId="0471138E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61BF0FC4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25CBD93F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185A0A00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9072" w:type="dxa"/>
            <w:shd w:val="clear" w:color="auto" w:fill="FFFFFF"/>
          </w:tcPr>
          <w:p w14:paraId="513E653F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3781BABB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79CCCDAF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40FB999A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9072" w:type="dxa"/>
            <w:shd w:val="clear" w:color="auto" w:fill="FFFFFF"/>
          </w:tcPr>
          <w:p w14:paraId="0F40797F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38363CB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06E55740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2750F862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9072" w:type="dxa"/>
            <w:shd w:val="clear" w:color="auto" w:fill="FFFFFF"/>
          </w:tcPr>
          <w:p w14:paraId="6855A20A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06317DE0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13C30AB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3C7F2C6E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9072" w:type="dxa"/>
            <w:shd w:val="clear" w:color="auto" w:fill="FFFFFF"/>
          </w:tcPr>
          <w:p w14:paraId="75D84DE7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4ADB4523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33B69DAB" w14:textId="77777777" w:rsidR="007B798D" w:rsidRPr="007F540A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5" w:type="dxa"/>
            <w:shd w:val="clear" w:color="auto" w:fill="FFFFFF"/>
          </w:tcPr>
          <w:p w14:paraId="7FCB71CC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е-</w:t>
            </w:r>
            <w:r w:rsidRPr="00710539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9072" w:type="dxa"/>
            <w:shd w:val="clear" w:color="auto" w:fill="FFFFFF"/>
          </w:tcPr>
          <w:p w14:paraId="3AD9A6A8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7FF9A644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58F81BD7" w14:textId="77777777" w:rsidR="007B798D" w:rsidRPr="007F540A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85" w:type="dxa"/>
            <w:shd w:val="clear" w:color="auto" w:fill="FFFFFF"/>
          </w:tcPr>
          <w:p w14:paraId="4150F5ED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9072" w:type="dxa"/>
            <w:shd w:val="clear" w:color="auto" w:fill="FFFFFF"/>
          </w:tcPr>
          <w:p w14:paraId="59F75160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17E9CB21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276C691A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0508E197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9072" w:type="dxa"/>
            <w:shd w:val="clear" w:color="auto" w:fill="FFFFFF"/>
          </w:tcPr>
          <w:p w14:paraId="40C31AD9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B798D" w:rsidRPr="00710539" w14:paraId="5A317DAF" w14:textId="77777777" w:rsidTr="007B798D">
        <w:trPr>
          <w:trHeight w:val="46"/>
        </w:trPr>
        <w:tc>
          <w:tcPr>
            <w:tcW w:w="555" w:type="dxa"/>
            <w:shd w:val="clear" w:color="auto" w:fill="FFFFFF"/>
          </w:tcPr>
          <w:p w14:paraId="7F2271B9" w14:textId="77777777" w:rsidR="007B798D" w:rsidRPr="00710539" w:rsidRDefault="007B798D" w:rsidP="007B79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85" w:type="dxa"/>
            <w:shd w:val="clear" w:color="auto" w:fill="FFFFFF"/>
          </w:tcPr>
          <w:p w14:paraId="6771C402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9072" w:type="dxa"/>
            <w:shd w:val="clear" w:color="auto" w:fill="FFFFFF"/>
          </w:tcPr>
          <w:p w14:paraId="12798008" w14:textId="77777777" w:rsidR="007B798D" w:rsidRPr="00710539" w:rsidRDefault="007B798D" w:rsidP="007B79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0B9CA094" w14:textId="77777777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62CC9220" w14:textId="7492CE4F" w:rsidR="00D84888" w:rsidRPr="006F0FA9" w:rsidRDefault="00D84888" w:rsidP="007F540A">
      <w:pPr>
        <w:rPr>
          <w:sz w:val="32"/>
          <w:szCs w:val="32"/>
        </w:rPr>
      </w:pPr>
    </w:p>
    <w:sectPr w:rsidR="00D84888" w:rsidRPr="006F0FA9" w:rsidSect="007F5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9"/>
    <w:rsid w:val="003B03CF"/>
    <w:rsid w:val="00445734"/>
    <w:rsid w:val="00661BE0"/>
    <w:rsid w:val="006F0FA9"/>
    <w:rsid w:val="007B798D"/>
    <w:rsid w:val="007F540A"/>
    <w:rsid w:val="00D84888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FBF"/>
  <w15:chartTrackingRefBased/>
  <w15:docId w15:val="{4F84FAA2-A37C-4C68-B6DB-CEBE688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Kashunin</dc:creator>
  <cp:keywords/>
  <dc:description/>
  <cp:lastModifiedBy>Ivan Kashunin</cp:lastModifiedBy>
  <cp:revision>4</cp:revision>
  <dcterms:created xsi:type="dcterms:W3CDTF">2025-05-13T07:08:00Z</dcterms:created>
  <dcterms:modified xsi:type="dcterms:W3CDTF">2025-05-14T05:25:00Z</dcterms:modified>
</cp:coreProperties>
</file>