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75D2" w14:textId="7BF07175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</w:t>
      </w:r>
      <w:r w:rsidRPr="00710539">
        <w:rPr>
          <w:b/>
          <w:color w:val="000000"/>
          <w:sz w:val="24"/>
          <w:szCs w:val="24"/>
        </w:rPr>
        <w:t xml:space="preserve"> УЧАСТНИКА</w:t>
      </w:r>
    </w:p>
    <w:p w14:paraId="777CD8F8" w14:textId="457E755E" w:rsidR="006F0FA9" w:rsidRPr="00710539" w:rsidRDefault="006F0FA9" w:rsidP="006F0FA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10539">
        <w:rPr>
          <w:b/>
          <w:bCs/>
          <w:color w:val="000000"/>
          <w:sz w:val="24"/>
          <w:szCs w:val="24"/>
        </w:rPr>
        <w:t>(ОБЩАЯ ИНФОРМАЦИЯ ОБ УЧАСТНИКЕ)</w:t>
      </w:r>
    </w:p>
    <w:p w14:paraId="0B9CA094" w14:textId="77777777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1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6242"/>
      </w:tblGrid>
      <w:tr w:rsidR="006F0FA9" w:rsidRPr="00710539" w14:paraId="70BE3FB4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0BCBEC75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0" w:type="dxa"/>
            <w:shd w:val="clear" w:color="auto" w:fill="FFFFFF"/>
          </w:tcPr>
          <w:p w14:paraId="293AE912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6242" w:type="dxa"/>
            <w:shd w:val="clear" w:color="auto" w:fill="FFFFFF"/>
          </w:tcPr>
          <w:p w14:paraId="540C2397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369D3AE9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4D9ED327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2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FF"/>
          </w:tcPr>
          <w:p w14:paraId="61175542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6242" w:type="dxa"/>
            <w:shd w:val="clear" w:color="auto" w:fill="FFFFFF"/>
          </w:tcPr>
          <w:p w14:paraId="572EB9DD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6B68D1B7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48E9DE80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3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FF"/>
          </w:tcPr>
          <w:p w14:paraId="4F09B6E1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242" w:type="dxa"/>
            <w:shd w:val="clear" w:color="auto" w:fill="FFFFFF"/>
          </w:tcPr>
          <w:p w14:paraId="42B9C289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54692421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2F42526B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4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FF"/>
          </w:tcPr>
          <w:p w14:paraId="1E608CF1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6242" w:type="dxa"/>
            <w:shd w:val="clear" w:color="auto" w:fill="FFFFFF"/>
          </w:tcPr>
          <w:p w14:paraId="790BCA9F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1B13D4BC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609BF541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5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FF"/>
          </w:tcPr>
          <w:p w14:paraId="5A1CB4B3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Контактный телефон, е-</w:t>
            </w:r>
            <w:r w:rsidRPr="00710539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2" w:type="dxa"/>
            <w:shd w:val="clear" w:color="auto" w:fill="FFFFFF"/>
          </w:tcPr>
          <w:p w14:paraId="1A4D1B0F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1A4F25CF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62D4F24F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6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FF"/>
          </w:tcPr>
          <w:p w14:paraId="1E609B84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6242" w:type="dxa"/>
            <w:shd w:val="clear" w:color="auto" w:fill="FFFFFF"/>
          </w:tcPr>
          <w:p w14:paraId="7B3AD01F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292AA223" w14:textId="77777777" w:rsidTr="003B03CF">
        <w:trPr>
          <w:trHeight w:val="20"/>
        </w:trPr>
        <w:tc>
          <w:tcPr>
            <w:tcW w:w="567" w:type="dxa"/>
            <w:shd w:val="clear" w:color="auto" w:fill="FFFFFF"/>
          </w:tcPr>
          <w:p w14:paraId="696A2314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7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FF"/>
          </w:tcPr>
          <w:p w14:paraId="27D0AEE7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6242" w:type="dxa"/>
            <w:shd w:val="clear" w:color="auto" w:fill="FFFFFF"/>
          </w:tcPr>
          <w:p w14:paraId="0BD29855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62CC9220" w14:textId="72FAE9F1" w:rsidR="00D84888" w:rsidRPr="006F0FA9" w:rsidRDefault="006F0FA9">
      <w:pPr>
        <w:rPr>
          <w:sz w:val="32"/>
          <w:szCs w:val="32"/>
        </w:rPr>
      </w:pPr>
      <w:r w:rsidRPr="006F0FA9">
        <w:rPr>
          <w:sz w:val="32"/>
          <w:szCs w:val="32"/>
        </w:rPr>
        <w:t>Предмет поставки (из списка закупаемой продукции/ работ/ услуг): ___________________________________</w:t>
      </w:r>
      <w:r>
        <w:rPr>
          <w:sz w:val="32"/>
          <w:szCs w:val="32"/>
        </w:rPr>
        <w:t>______________________</w:t>
      </w:r>
    </w:p>
    <w:sectPr w:rsidR="00D84888" w:rsidRPr="006F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9"/>
    <w:rsid w:val="003B03CF"/>
    <w:rsid w:val="00661BE0"/>
    <w:rsid w:val="006F0FA9"/>
    <w:rsid w:val="00D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FBF"/>
  <w15:chartTrackingRefBased/>
  <w15:docId w15:val="{4F84FAA2-A37C-4C68-B6DB-CEBE688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Kashunin</dc:creator>
  <cp:keywords/>
  <dc:description/>
  <cp:lastModifiedBy>Microsoft Office User</cp:lastModifiedBy>
  <cp:revision>2</cp:revision>
  <dcterms:created xsi:type="dcterms:W3CDTF">2025-04-22T06:58:00Z</dcterms:created>
  <dcterms:modified xsi:type="dcterms:W3CDTF">2025-05-01T10:41:00Z</dcterms:modified>
</cp:coreProperties>
</file>